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7ACE" w14:textId="77777777" w:rsidR="00C613EF" w:rsidRPr="007F0D2F" w:rsidRDefault="00C613EF" w:rsidP="00C613EF">
      <w:pPr>
        <w:rPr>
          <w:rFonts w:ascii="Times New Roman" w:hAnsi="Times New Roman" w:cs="Times New Roman"/>
          <w:snapToGrid w:val="0"/>
        </w:rPr>
      </w:pP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0288" behindDoc="1" locked="0" layoutInCell="1" allowOverlap="1" wp14:anchorId="3D8DB0EC" wp14:editId="7FC916F0">
            <wp:simplePos x="0" y="0"/>
            <wp:positionH relativeFrom="column">
              <wp:posOffset>4031996</wp:posOffset>
            </wp:positionH>
            <wp:positionV relativeFrom="paragraph">
              <wp:posOffset>88900</wp:posOffset>
            </wp:positionV>
            <wp:extent cx="7435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28" y="20813"/>
                <wp:lineTo x="21028" y="0"/>
                <wp:lineTo x="0" y="0"/>
              </wp:wrapPolygon>
            </wp:wrapTight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E0C8" wp14:editId="71995290">
                <wp:simplePos x="0" y="0"/>
                <wp:positionH relativeFrom="column">
                  <wp:posOffset>587731</wp:posOffset>
                </wp:positionH>
                <wp:positionV relativeFrom="paragraph">
                  <wp:posOffset>-26</wp:posOffset>
                </wp:positionV>
                <wp:extent cx="3714750" cy="1082649"/>
                <wp:effectExtent l="0" t="0" r="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F05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Universidade Federal da Bahia</w:t>
                            </w:r>
                          </w:p>
                          <w:p w14:paraId="1B7386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de Saúde Coletiva</w:t>
                            </w:r>
                          </w:p>
                          <w:p w14:paraId="39EC23C8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Sa￺de Coletiva"/>
                              </w:smartTagPr>
                              <w:r w:rsidRPr="00C613EF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em Saúde Coletiva</w:t>
                              </w:r>
                            </w:smartTag>
                          </w:p>
                          <w:p w14:paraId="33257A10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Rua Basílio da Gama S/N, Canela - 40.110-040 Salvador-Bahia-Brasil </w:t>
                            </w:r>
                          </w:p>
                          <w:p w14:paraId="3FC87973" w14:textId="00937756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613E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ppgsc@ufba.br</w:t>
                              </w:r>
                            </w:hyperlink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E0C8" id="Retângulo 2" o:spid="_x0000_s1026" style="position:absolute;margin-left:46.3pt;margin-top:0;width:292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" filled="f" stroked="f" strokecolor="maroon" strokeweight="2pt">
                <v:textbox inset="1pt,1pt,1pt,1pt">
                  <w:txbxContent>
                    <w:p w14:paraId="5DFF05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Universidade Federal da Bahia</w:t>
                      </w:r>
                    </w:p>
                    <w:p w14:paraId="1B7386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de Saúde Coletiva</w:t>
                      </w:r>
                    </w:p>
                    <w:p w14:paraId="39EC23C8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Sa￺de Coletiva"/>
                        </w:smartTagPr>
                        <w:r w:rsidRPr="00C613EF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em Saúde Coletiva</w:t>
                        </w:r>
                      </w:smartTag>
                    </w:p>
                    <w:p w14:paraId="33257A10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Rua Basílio da Gama S/N, Canela - 40.110-040 Salvador-Bahia-Brasil </w:t>
                      </w:r>
                    </w:p>
                    <w:p w14:paraId="3FC87973" w14:textId="00937756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613E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ppgsc@ufba.br</w:t>
                        </w:r>
                      </w:hyperlink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1312" behindDoc="0" locked="0" layoutInCell="1" allowOverlap="1" wp14:anchorId="22014C76" wp14:editId="26DEFEF2">
            <wp:simplePos x="0" y="0"/>
            <wp:positionH relativeFrom="margin">
              <wp:posOffset>-125730</wp:posOffset>
            </wp:positionH>
            <wp:positionV relativeFrom="paragraph">
              <wp:posOffset>635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snapToGrid w:val="0"/>
        </w:rPr>
        <w:t xml:space="preserve">                                      </w:t>
      </w:r>
    </w:p>
    <w:p w14:paraId="262ADB66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napToGrid w:val="0"/>
        </w:rPr>
      </w:pPr>
    </w:p>
    <w:p w14:paraId="552F9220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z w:val="24"/>
        </w:rPr>
      </w:pPr>
    </w:p>
    <w:p w14:paraId="1D05BDB4" w14:textId="77777777" w:rsidR="00C613EF" w:rsidRDefault="00C613EF" w:rsidP="00C613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4B6156" w14:textId="608B89B5" w:rsidR="002118B3" w:rsidRPr="00383C30" w:rsidRDefault="002118B3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>SELEÇÃO DE BOLSA DE ESTUDOS PARA DISCENTES DO PPGSC – MESTRADO E DOUTORADO 202</w:t>
      </w:r>
      <w:r w:rsidR="00383C30" w:rsidRPr="00383C30">
        <w:rPr>
          <w:rFonts w:ascii="Times New Roman" w:hAnsi="Times New Roman" w:cs="Times New Roman"/>
          <w:b/>
          <w:bCs/>
        </w:rPr>
        <w:t>1</w:t>
      </w:r>
      <w:r w:rsidRPr="00383C30">
        <w:rPr>
          <w:rFonts w:ascii="Times New Roman" w:hAnsi="Times New Roman" w:cs="Times New Roman"/>
          <w:b/>
          <w:bCs/>
        </w:rPr>
        <w:t xml:space="preserve"> (NOVOS BOLSISTAS)</w:t>
      </w:r>
    </w:p>
    <w:p w14:paraId="66E1C388" w14:textId="77777777" w:rsidR="00074638" w:rsidRPr="00383C30" w:rsidRDefault="00074638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172773" w14:textId="77777777" w:rsidR="00074638" w:rsidRPr="00383C30" w:rsidRDefault="00074638" w:rsidP="000746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 xml:space="preserve">FORMULÁRIO DE INSCRIÇÃO </w:t>
      </w:r>
    </w:p>
    <w:p w14:paraId="59515658" w14:textId="77777777" w:rsidR="002118B3" w:rsidRDefault="002118B3" w:rsidP="0021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A59A5" w14:textId="34205086" w:rsidR="002118B3" w:rsidRPr="007F0D2F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 xml:space="preserve">Ao preencher e </w:t>
      </w:r>
      <w:r w:rsidR="00A8283E">
        <w:rPr>
          <w:rFonts w:ascii="Times New Roman" w:hAnsi="Times New Roman" w:cs="Times New Roman"/>
        </w:rPr>
        <w:t>entregar</w:t>
      </w:r>
      <w:r w:rsidRPr="007F0D2F">
        <w:rPr>
          <w:rFonts w:ascii="Times New Roman" w:hAnsi="Times New Roman" w:cs="Times New Roman"/>
        </w:rPr>
        <w:t xml:space="preserve"> esse formulário você estará solicitando à Coordenação inscrição no processo seletivo 20</w:t>
      </w:r>
      <w:r>
        <w:rPr>
          <w:rFonts w:ascii="Times New Roman" w:hAnsi="Times New Roman" w:cs="Times New Roman"/>
        </w:rPr>
        <w:t>2</w:t>
      </w:r>
      <w:r w:rsidR="004C134F">
        <w:rPr>
          <w:rFonts w:ascii="Times New Roman" w:hAnsi="Times New Roman" w:cs="Times New Roman"/>
        </w:rPr>
        <w:t>1</w:t>
      </w:r>
      <w:r w:rsidRPr="007F0D2F">
        <w:rPr>
          <w:rFonts w:ascii="Times New Roman" w:hAnsi="Times New Roman" w:cs="Times New Roman"/>
        </w:rPr>
        <w:t xml:space="preserve"> para obter bolsa de estudos (nova) do Programa de Pós-Graduação em Saúde Coletiva (PPGSC) do Instituto de Saúde Coletiva da Universidade Federal da Bahia. Assim fazendo, </w:t>
      </w:r>
      <w:r w:rsidRPr="00993DDE">
        <w:rPr>
          <w:rFonts w:ascii="Times New Roman" w:hAnsi="Times New Roman" w:cs="Times New Roman"/>
          <w:b/>
          <w:bCs/>
        </w:rPr>
        <w:t xml:space="preserve">você declara que conhece e aceita os termos da Portaria CAPES/MEC </w:t>
      </w:r>
      <w:r w:rsidR="00074638" w:rsidRPr="00993DDE">
        <w:rPr>
          <w:rFonts w:ascii="Times New Roman" w:hAnsi="Times New Roman" w:cs="Times New Roman"/>
          <w:b/>
          <w:bCs/>
        </w:rPr>
        <w:t>n.º 034, de 30 de maio 2006</w:t>
      </w:r>
      <w:r w:rsidR="00993DDE" w:rsidRPr="00993DDE">
        <w:rPr>
          <w:rFonts w:ascii="Times New Roman" w:hAnsi="Times New Roman" w:cs="Times New Roman"/>
          <w:b/>
          <w:bCs/>
        </w:rPr>
        <w:t xml:space="preserve">; da </w:t>
      </w:r>
      <w:r w:rsidR="00993DDE" w:rsidRPr="00993DDE">
        <w:rPr>
          <w:rFonts w:ascii="Times New Roman" w:hAnsi="Times New Roman" w:cs="Times New Roman"/>
          <w:b/>
          <w:bCs/>
        </w:rPr>
        <w:t>Resolução FAPESB n° 02, de 04 de fevereiro de 2020</w:t>
      </w:r>
      <w:r w:rsidR="00993DDE" w:rsidRPr="00993DDE">
        <w:rPr>
          <w:rFonts w:ascii="Times New Roman" w:hAnsi="Times New Roman" w:cs="Times New Roman"/>
          <w:b/>
          <w:bCs/>
        </w:rPr>
        <w:t xml:space="preserve">; da </w:t>
      </w:r>
      <w:r w:rsidR="00993DDE" w:rsidRPr="00993DDE">
        <w:rPr>
          <w:rFonts w:ascii="Times New Roman" w:hAnsi="Times New Roman" w:cs="Times New Roman"/>
          <w:b/>
          <w:bCs/>
        </w:rPr>
        <w:t>Resolução Normativa nº 017/2006 – CNPq</w:t>
      </w:r>
      <w:r w:rsidRPr="00993DDE">
        <w:rPr>
          <w:rFonts w:ascii="Times New Roman" w:hAnsi="Times New Roman" w:cs="Times New Roman"/>
          <w:b/>
          <w:bCs/>
        </w:rPr>
        <w:t xml:space="preserve"> e os critérios do PPGSC para concessão de bolsa</w:t>
      </w:r>
      <w:r w:rsidRPr="007F0D2F">
        <w:rPr>
          <w:rFonts w:ascii="Times New Roman" w:hAnsi="Times New Roman" w:cs="Times New Roman"/>
        </w:rPr>
        <w:t xml:space="preserve"> e que você preenche todos os</w:t>
      </w:r>
      <w:r w:rsidR="007B3BD7">
        <w:rPr>
          <w:rFonts w:ascii="Times New Roman" w:hAnsi="Times New Roman" w:cs="Times New Roman"/>
        </w:rPr>
        <w:t xml:space="preserve"> requisitos exigidos pela CAPES, </w:t>
      </w:r>
      <w:r w:rsidRPr="007F0D2F">
        <w:rPr>
          <w:rFonts w:ascii="Times New Roman" w:hAnsi="Times New Roman" w:cs="Times New Roman"/>
        </w:rPr>
        <w:t>CNPQ e FAPESB, atualmente vigentes, para a concessão de bolsa de estudos.</w:t>
      </w:r>
    </w:p>
    <w:p w14:paraId="2AFDC318" w14:textId="77777777" w:rsidR="002118B3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>Ao inscrever-se nesse processo seletivo, você declara ainda que sabe e aceita: 1) que o processo seletivo é classificatório, baseado na pontuação obtida a partir das informações prestadas e de acordo com os critérios estabelecidos; 2) que o PPGSC concederá bolsas de estudo em número compatível com a disponibilidade de recursos financeiros e de acordo com as normas da CAPES/CNPQ</w:t>
      </w:r>
      <w:r w:rsidR="00B00959">
        <w:rPr>
          <w:rFonts w:ascii="Times New Roman" w:hAnsi="Times New Roman" w:cs="Times New Roman"/>
        </w:rPr>
        <w:t>/FAPESB</w:t>
      </w:r>
      <w:r w:rsidRPr="007F0D2F">
        <w:rPr>
          <w:rFonts w:ascii="Times New Roman" w:hAnsi="Times New Roman" w:cs="Times New Roman"/>
        </w:rPr>
        <w:t>; 3) que em caso de concessão, no ato da assinatura do formulário para implantação da bolsa ou a qualquer momento que julgar necessário, o PPGSC poderá solicitar documentos comprobató</w:t>
      </w:r>
      <w:r w:rsidR="00177E1A">
        <w:rPr>
          <w:rFonts w:ascii="Times New Roman" w:hAnsi="Times New Roman" w:cs="Times New Roman"/>
        </w:rPr>
        <w:t>rios das informações prestadas.</w:t>
      </w:r>
    </w:p>
    <w:p w14:paraId="64323361" w14:textId="77777777" w:rsidR="00563E53" w:rsidRDefault="00A8283E" w:rsidP="00275E01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263AC7">
        <w:rPr>
          <w:rFonts w:ascii="Times New Roman" w:hAnsi="Times New Roman" w:cs="Times New Roman"/>
          <w:b/>
        </w:rPr>
        <w:t xml:space="preserve">Preencha integralmente esse formulário e </w:t>
      </w:r>
      <w:r w:rsidR="00011E37">
        <w:rPr>
          <w:rFonts w:ascii="Times New Roman" w:hAnsi="Times New Roman" w:cs="Times New Roman"/>
          <w:b/>
        </w:rPr>
        <w:t>envie para o e-mail ppgsc@ufba.br</w:t>
      </w:r>
      <w:r w:rsidR="00563E53">
        <w:rPr>
          <w:rFonts w:ascii="Times New Roman" w:hAnsi="Times New Roman" w:cs="Times New Roman"/>
          <w:b/>
        </w:rPr>
        <w:t xml:space="preserve">. </w:t>
      </w:r>
      <w:r w:rsidR="00563E53" w:rsidRPr="007F0D2F">
        <w:rPr>
          <w:rFonts w:ascii="Times New Roman" w:hAnsi="Times New Roman" w:cs="Times New Roman"/>
        </w:rPr>
        <w:t>O conjunto das informações desses formulários subsidiará a decisão da Comissão de Bolsas do PPGSC.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4CE57184" w14:textId="77777777" w:rsidTr="008C2570">
        <w:tc>
          <w:tcPr>
            <w:tcW w:w="8926" w:type="dxa"/>
          </w:tcPr>
          <w:p w14:paraId="74E9EAE6" w14:textId="77777777"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Nome d</w:t>
            </w:r>
            <w:r>
              <w:rPr>
                <w:rFonts w:ascii="Times New Roman" w:hAnsi="Times New Roman" w:cs="Times New Roman"/>
              </w:rPr>
              <w:t xml:space="preserve">o/a aluno/a: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</w:tbl>
    <w:p w14:paraId="1940A774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01C43D45" w14:textId="77777777" w:rsidTr="008C2570">
        <w:tc>
          <w:tcPr>
            <w:tcW w:w="8926" w:type="dxa"/>
          </w:tcPr>
          <w:p w14:paraId="6064C017" w14:textId="77777777"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úmero</w:t>
            </w:r>
            <w:r w:rsidRPr="007F0D2F">
              <w:rPr>
                <w:rFonts w:ascii="Times New Roman" w:hAnsi="Times New Roman" w:cs="Times New Roman"/>
              </w:rPr>
              <w:t xml:space="preserve"> de matrícula: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142A1FFB" w14:textId="77777777" w:rsidR="003D0517" w:rsidRDefault="003D0517" w:rsidP="00A8283E">
            <w:pPr>
              <w:jc w:val="both"/>
              <w:rPr>
                <w:rFonts w:ascii="Times New Roman" w:hAnsi="Times New Roman" w:cs="Times New Roman"/>
              </w:rPr>
            </w:pPr>
          </w:p>
          <w:p w14:paraId="2F1989B2" w14:textId="77777777" w:rsidR="003D0517" w:rsidRDefault="003D0517" w:rsidP="00A82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do/</w:t>
            </w:r>
            <w:r w:rsidRPr="007F0D2F">
              <w:rPr>
                <w:rFonts w:ascii="Times New Roman" w:hAnsi="Times New Roman" w:cs="Times New Roman"/>
              </w:rPr>
              <w:t>a Orientador</w:t>
            </w:r>
            <w:r>
              <w:rPr>
                <w:rFonts w:ascii="Times New Roman" w:hAnsi="Times New Roman" w:cs="Times New Roman"/>
              </w:rPr>
              <w:t>/a</w:t>
            </w:r>
            <w:r w:rsidRPr="007F0D2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</w:tc>
      </w:tr>
      <w:tr w:rsidR="00767D4A" w14:paraId="0EAF0D9A" w14:textId="77777777" w:rsidTr="008C2570">
        <w:tc>
          <w:tcPr>
            <w:tcW w:w="8926" w:type="dxa"/>
          </w:tcPr>
          <w:p w14:paraId="606F3E1B" w14:textId="77777777"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</w:p>
          <w:p w14:paraId="26AE7AF0" w14:textId="77777777" w:rsidR="00767D4A" w:rsidRPr="007F0D2F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 w:rsidRPr="00767D4A">
              <w:rPr>
                <w:rFonts w:ascii="Times New Roman" w:hAnsi="Times New Roman" w:cs="Times New Roman"/>
              </w:rPr>
              <w:t>Link do seu CV Lattes atualizado:</w:t>
            </w:r>
          </w:p>
        </w:tc>
      </w:tr>
    </w:tbl>
    <w:p w14:paraId="6CA97A33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284"/>
        <w:gridCol w:w="1134"/>
        <w:gridCol w:w="832"/>
        <w:gridCol w:w="307"/>
        <w:gridCol w:w="4177"/>
      </w:tblGrid>
      <w:tr w:rsidR="00767D4A" w14:paraId="24C39605" w14:textId="77777777" w:rsidTr="008C25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EBA4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Aluno/a estrangeiro/a: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9C8D1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19FCC0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23149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87B3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14:paraId="4447B11F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2DCF7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E5F10AF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67D4A" w14:paraId="1D53636E" w14:textId="77777777" w:rsidTr="00A8283E">
        <w:tc>
          <w:tcPr>
            <w:tcW w:w="8789" w:type="dxa"/>
          </w:tcPr>
          <w:p w14:paraId="201005BC" w14:textId="77777777"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passaporte (apenas para estrangeiros/as)</w:t>
            </w:r>
            <w:r w:rsidRPr="007F0D2F">
              <w:rPr>
                <w:rFonts w:ascii="Times New Roman" w:hAnsi="Times New Roman" w:cs="Times New Roman"/>
              </w:rPr>
              <w:t>:</w:t>
            </w:r>
            <w:r w:rsidR="00A8283E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14:paraId="21B8B007" w14:textId="77777777" w:rsidR="009A506E" w:rsidRDefault="009A506E" w:rsidP="009A506E">
            <w:pPr>
              <w:rPr>
                <w:rFonts w:ascii="Times New Roman" w:hAnsi="Times New Roman" w:cs="Times New Roman"/>
              </w:rPr>
            </w:pPr>
          </w:p>
          <w:p w14:paraId="4545AEE5" w14:textId="77777777" w:rsidR="009A506E" w:rsidRDefault="009A506E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  <w:r w:rsidR="00A8283E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14:paraId="231A3D71" w14:textId="77777777" w:rsidR="00767D4A" w:rsidRPr="00570251" w:rsidRDefault="00767D4A" w:rsidP="00767D4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767D4A" w14:paraId="568BAA09" w14:textId="77777777" w:rsidTr="008C2570">
        <w:tc>
          <w:tcPr>
            <w:tcW w:w="4106" w:type="dxa"/>
          </w:tcPr>
          <w:p w14:paraId="40B3E0A8" w14:textId="77777777"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</w:tcPr>
          <w:p w14:paraId="4FBE673F" w14:textId="77777777"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Data de Expedição: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2F4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4707066B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2AAE389A" w14:textId="77777777" w:rsidTr="008C2570">
        <w:tc>
          <w:tcPr>
            <w:tcW w:w="8926" w:type="dxa"/>
          </w:tcPr>
          <w:p w14:paraId="738E06F7" w14:textId="77777777"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Órgão Expedidor/Estado: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BF4448">
              <w:rPr>
                <w:rFonts w:ascii="Times New Roman" w:hAnsi="Times New Roman" w:cs="Times New Roman"/>
              </w:rPr>
              <w:t>______________</w:t>
            </w:r>
            <w:r w:rsidR="005D02F4">
              <w:rPr>
                <w:rFonts w:ascii="Times New Roman" w:hAnsi="Times New Roman" w:cs="Times New Roman"/>
              </w:rPr>
              <w:t>_______</w:t>
            </w:r>
          </w:p>
        </w:tc>
      </w:tr>
    </w:tbl>
    <w:p w14:paraId="78BE43FC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7"/>
        <w:gridCol w:w="302"/>
        <w:gridCol w:w="1847"/>
        <w:gridCol w:w="284"/>
        <w:gridCol w:w="4536"/>
      </w:tblGrid>
      <w:tr w:rsidR="00767D4A" w14:paraId="04328751" w14:textId="77777777" w:rsidTr="00A8283E">
        <w:tc>
          <w:tcPr>
            <w:tcW w:w="846" w:type="dxa"/>
          </w:tcPr>
          <w:p w14:paraId="364304CC" w14:textId="77777777"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441BCF77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66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14:paraId="74D7C9B8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Mestrado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6D1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FDAB3D9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</w:tr>
    </w:tbl>
    <w:p w14:paraId="217DEF17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</w:tblGrid>
      <w:tr w:rsidR="00767D4A" w14:paraId="70344300" w14:textId="77777777" w:rsidTr="008C2570">
        <w:tc>
          <w:tcPr>
            <w:tcW w:w="2263" w:type="dxa"/>
          </w:tcPr>
          <w:p w14:paraId="774A15D3" w14:textId="77777777" w:rsidR="00767D4A" w:rsidRDefault="00767D4A" w:rsidP="008C2570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Concentração:</w:t>
            </w:r>
          </w:p>
        </w:tc>
      </w:tr>
    </w:tbl>
    <w:p w14:paraId="1FFB40E0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83"/>
        <w:gridCol w:w="3403"/>
        <w:gridCol w:w="283"/>
        <w:gridCol w:w="2693"/>
      </w:tblGrid>
      <w:tr w:rsidR="00767D4A" w14:paraId="124CD5BF" w14:textId="77777777" w:rsidTr="008C2570">
        <w:tc>
          <w:tcPr>
            <w:tcW w:w="279" w:type="dxa"/>
            <w:tcBorders>
              <w:right w:val="single" w:sz="4" w:space="0" w:color="auto"/>
            </w:tcBorders>
          </w:tcPr>
          <w:p w14:paraId="04F49E2E" w14:textId="77777777"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0528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Epidemiologia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839D15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0866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Planificação e Gestão em Saúde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604D565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B6134" w14:textId="77777777"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em Saúde</w:t>
            </w:r>
          </w:p>
        </w:tc>
      </w:tr>
    </w:tbl>
    <w:p w14:paraId="28B0A94D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14E82B81" w14:textId="77777777" w:rsidTr="00AE59DD">
        <w:tc>
          <w:tcPr>
            <w:tcW w:w="8926" w:type="dxa"/>
          </w:tcPr>
          <w:p w14:paraId="1C5BA932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</w:t>
            </w:r>
            <w:r w:rsidRPr="003D05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ví</w:t>
            </w:r>
            <w:r w:rsidRPr="003D0517">
              <w:rPr>
                <w:rFonts w:ascii="Times New Roman" w:hAnsi="Times New Roman" w:cs="Times New Roman"/>
              </w:rPr>
              <w:t xml:space="preserve">nculo </w:t>
            </w:r>
            <w:r>
              <w:rPr>
                <w:rFonts w:ascii="Times New Roman" w:hAnsi="Times New Roman" w:cs="Times New Roman"/>
              </w:rPr>
              <w:t>e</w:t>
            </w:r>
            <w:r w:rsidRPr="003D0517">
              <w:rPr>
                <w:rFonts w:ascii="Times New Roman" w:hAnsi="Times New Roman" w:cs="Times New Roman"/>
              </w:rPr>
              <w:t xml:space="preserve">mpregatício?  (   ) Não </w:t>
            </w:r>
            <w:r w:rsidRPr="003D0517">
              <w:rPr>
                <w:rFonts w:ascii="Times New Roman" w:hAnsi="Times New Roman" w:cs="Times New Roman"/>
              </w:rPr>
              <w:tab/>
              <w:t>(   ) Sim</w:t>
            </w:r>
          </w:p>
          <w:p w14:paraId="03769BD0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8443A53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afirmativo:</w:t>
            </w:r>
          </w:p>
          <w:p w14:paraId="6C7E721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49EBEAF2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3D0517">
              <w:rPr>
                <w:rFonts w:ascii="Times New Roman" w:hAnsi="Times New Roman" w:cs="Times New Roman"/>
              </w:rPr>
              <w:t>Especifique seu vínculo (cargo, instituição e município onde trabalha): _____________________________________________________________________________</w:t>
            </w:r>
          </w:p>
          <w:p w14:paraId="7AA112DD" w14:textId="77777777" w:rsidR="00767D4A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14:paraId="105D9708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177D35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E</w:t>
            </w:r>
            <w:r w:rsidRPr="003D0517">
              <w:rPr>
                <w:rFonts w:ascii="Times New Roman" w:hAnsi="Times New Roman" w:cs="Times New Roman"/>
              </w:rPr>
              <w:t>stá liberado para cursar o mestrado/doutorado?</w:t>
            </w:r>
          </w:p>
          <w:p w14:paraId="1CF47F3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 xml:space="preserve">(   ) não </w:t>
            </w:r>
            <w:r w:rsidRPr="003D0517">
              <w:rPr>
                <w:rFonts w:ascii="Times New Roman" w:hAnsi="Times New Roman" w:cs="Times New Roman"/>
              </w:rPr>
              <w:tab/>
              <w:t>(   ) sim, parcialmente</w:t>
            </w:r>
            <w:r w:rsidRPr="003D0517">
              <w:rPr>
                <w:rFonts w:ascii="Times New Roman" w:hAnsi="Times New Roman" w:cs="Times New Roman"/>
              </w:rPr>
              <w:tab/>
              <w:t>(   ) sim, integralmente</w:t>
            </w:r>
          </w:p>
          <w:p w14:paraId="6AC202BA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2FEF82EC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127E5A0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</w:t>
            </w:r>
            <w:r w:rsidRPr="003D0517">
              <w:rPr>
                <w:rFonts w:ascii="Times New Roman" w:hAnsi="Times New Roman" w:cs="Times New Roman"/>
              </w:rPr>
              <w:t>e estiver liberado, assinale sua situação:</w:t>
            </w:r>
          </w:p>
          <w:p w14:paraId="14514EAF" w14:textId="4CCB4232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51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D0517">
              <w:rPr>
                <w:rFonts w:ascii="Times New Roman" w:hAnsi="Times New Roman" w:cs="Times New Roman"/>
              </w:rPr>
              <w:t xml:space="preserve"> ) com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  <w:r w:rsidRPr="003D0517">
              <w:rPr>
                <w:rFonts w:ascii="Times New Roman" w:hAnsi="Times New Roman" w:cs="Times New Roman"/>
              </w:rPr>
              <w:t xml:space="preserve"> </w:t>
            </w:r>
            <w:r w:rsidRPr="003D0517">
              <w:rPr>
                <w:rFonts w:ascii="Times New Roman" w:hAnsi="Times New Roman" w:cs="Times New Roman"/>
              </w:rPr>
              <w:tab/>
            </w:r>
            <w:r w:rsidRPr="003D0517">
              <w:rPr>
                <w:rFonts w:ascii="Times New Roman" w:hAnsi="Times New Roman" w:cs="Times New Roman"/>
              </w:rPr>
              <w:tab/>
              <w:t>(   ) sem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</w:p>
          <w:p w14:paraId="0E445EA0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6FEEEBC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0517">
              <w:rPr>
                <w:rFonts w:ascii="Times New Roman" w:hAnsi="Times New Roman" w:cs="Times New Roman"/>
              </w:rPr>
              <w:t xml:space="preserve">em alguma outra atividade remunerada?    (   ) não </w:t>
            </w:r>
            <w:r w:rsidRPr="003D0517">
              <w:rPr>
                <w:rFonts w:ascii="Times New Roman" w:hAnsi="Times New Roman" w:cs="Times New Roman"/>
              </w:rPr>
              <w:tab/>
              <w:t xml:space="preserve">   (   ) sim</w:t>
            </w:r>
          </w:p>
          <w:p w14:paraId="3BD902D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0F4EFD8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</w:t>
            </w:r>
            <w:r w:rsidR="00466019">
              <w:rPr>
                <w:rFonts w:ascii="Times New Roman" w:hAnsi="Times New Roman" w:cs="Times New Roman"/>
              </w:rPr>
              <w:t>, e</w:t>
            </w:r>
            <w:r w:rsidRPr="003D0517">
              <w:rPr>
                <w:rFonts w:ascii="Times New Roman" w:hAnsi="Times New Roman" w:cs="Times New Roman"/>
              </w:rPr>
              <w:t xml:space="preserve">specifique _____________________________________________________ </w:t>
            </w:r>
          </w:p>
          <w:p w14:paraId="6461BEF8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ab/>
            </w:r>
          </w:p>
        </w:tc>
      </w:tr>
    </w:tbl>
    <w:p w14:paraId="29D9AD8F" w14:textId="77777777" w:rsidR="00913C52" w:rsidRDefault="00913C52" w:rsidP="00BC081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lang w:eastAsia="pt-BR"/>
        </w:rPr>
      </w:pPr>
      <w:r w:rsidRPr="00913C52">
        <w:rPr>
          <w:rFonts w:ascii="Times New Roman" w:eastAsia="Times New Roman" w:hAnsi="Times New Roman" w:cs="Times New Roman"/>
          <w:lang w:eastAsia="pt-BR"/>
        </w:rPr>
        <w:t xml:space="preserve">Teve bolsa anteriormente no PPGSC?     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1C5BA2" w14:paraId="3001801C" w14:textId="77777777" w:rsidTr="009825A4">
        <w:tc>
          <w:tcPr>
            <w:tcW w:w="2976" w:type="dxa"/>
            <w:vAlign w:val="center"/>
          </w:tcPr>
          <w:p w14:paraId="1EE41B8C" w14:textId="77777777"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E7469B" wp14:editId="6A8C87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F035" id="Retângulo 4" o:spid="_x0000_s1026" style="position:absolute;margin-left:1.9pt;margin-top:2.7pt;width:1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udgIAAP4E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BOY6dudgIAAP4E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1C5BA2" w14:paraId="41DFC15A" w14:textId="77777777" w:rsidTr="009825A4">
        <w:tc>
          <w:tcPr>
            <w:tcW w:w="2976" w:type="dxa"/>
            <w:vAlign w:val="center"/>
          </w:tcPr>
          <w:p w14:paraId="449C7921" w14:textId="77777777"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2774F1" wp14:editId="00BE177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75565</wp:posOffset>
                      </wp:positionV>
                      <wp:extent cx="167640" cy="182880"/>
                      <wp:effectExtent l="0" t="0" r="2286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7E1DF" id="Retângulo 6" o:spid="_x0000_s1026" style="position:absolute;margin-left:1.65pt;margin-top:5.95pt;width:1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zxdgIAAP4E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14:paraId="400975C8" w14:textId="32A31F07" w:rsidR="00864BB2" w:rsidRPr="00945657" w:rsidRDefault="00945657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945657">
        <w:rPr>
          <w:rFonts w:ascii="Times New Roman" w:eastAsia="Times New Roman" w:hAnsi="Times New Roman" w:cs="Times New Roman"/>
          <w:lang w:eastAsia="pt-BR"/>
        </w:rPr>
        <w:t>Após o retorno às atividades presenciais, vai se mudar</w:t>
      </w:r>
      <w:r w:rsidR="00864BB2" w:rsidRPr="00945657">
        <w:rPr>
          <w:rFonts w:ascii="Times New Roman" w:eastAsia="Times New Roman" w:hAnsi="Times New Roman" w:cs="Times New Roman"/>
          <w:lang w:eastAsia="pt-BR"/>
        </w:rPr>
        <w:t xml:space="preserve"> para Salvador para realizar o curso de Mestrado ou Doutorado, em que está atualmente matriculado?</w:t>
      </w:r>
    </w:p>
    <w:tbl>
      <w:tblPr>
        <w:tblStyle w:val="Tabelacomgrade"/>
        <w:tblW w:w="836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945657" w:rsidRPr="00945657" w14:paraId="6403D129" w14:textId="77777777" w:rsidTr="00184BC1">
        <w:tc>
          <w:tcPr>
            <w:tcW w:w="8368" w:type="dxa"/>
            <w:vAlign w:val="center"/>
          </w:tcPr>
          <w:p w14:paraId="45F85C90" w14:textId="30F5E526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9823BA" wp14:editId="429F601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064" id="Retângulo 18" o:spid="_x0000_s1026" style="position:absolute;margin-left:1.9pt;margin-top:2.7pt;width:1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H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CGcuuHdgIAAAAF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país</w:t>
            </w:r>
          </w:p>
        </w:tc>
      </w:tr>
      <w:tr w:rsidR="00945657" w:rsidRPr="00945657" w14:paraId="0A00FD9E" w14:textId="77777777" w:rsidTr="00184BC1">
        <w:tc>
          <w:tcPr>
            <w:tcW w:w="8368" w:type="dxa"/>
            <w:vAlign w:val="center"/>
          </w:tcPr>
          <w:p w14:paraId="017BEB5D" w14:textId="3455CD39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35A582" wp14:editId="601B644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115" id="Retângulo 19" o:spid="_x0000_s1026" style="position:absolute;margin-left:1.9pt;margin-top:3.5pt;width:13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estado brasileiro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ou cidade acima de 500km de Salvador</w:t>
            </w:r>
          </w:p>
        </w:tc>
      </w:tr>
      <w:tr w:rsidR="00945657" w:rsidRPr="00945657" w14:paraId="393A30C3" w14:textId="77777777" w:rsidTr="00184BC1">
        <w:tc>
          <w:tcPr>
            <w:tcW w:w="8368" w:type="dxa"/>
            <w:vAlign w:val="center"/>
          </w:tcPr>
          <w:p w14:paraId="630E5E07" w14:textId="6E06067F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E237E2" wp14:editId="22868EE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F0C6" id="Retângulo 20" o:spid="_x0000_s1026" style="position:absolute;margin-left:1.7pt;margin-top:2.7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muníci</w:t>
            </w:r>
            <w:r w:rsidR="007A1ED1" w:rsidRPr="00945657">
              <w:rPr>
                <w:rFonts w:ascii="Times New Roman" w:eastAsia="Times New Roman" w:hAnsi="Times New Roman" w:cs="Times New Roman"/>
                <w:lang w:eastAsia="pt-BR"/>
              </w:rPr>
              <w:t>pi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o da Bahia fora da Região Metropolitana de Salvador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cuja distância </w:t>
            </w:r>
            <w:r w:rsidR="004C134F">
              <w:rPr>
                <w:rFonts w:ascii="Times New Roman" w:eastAsia="Times New Roman" w:hAnsi="Times New Roman" w:cs="Times New Roman"/>
                <w:lang w:eastAsia="pt-BR"/>
              </w:rPr>
              <w:t xml:space="preserve">da capital 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é inferior à 500km</w:t>
            </w:r>
          </w:p>
        </w:tc>
      </w:tr>
      <w:tr w:rsidR="00945657" w:rsidRPr="00945657" w14:paraId="170DB27F" w14:textId="77777777" w:rsidTr="00184BC1">
        <w:tc>
          <w:tcPr>
            <w:tcW w:w="8368" w:type="dxa"/>
            <w:vAlign w:val="center"/>
          </w:tcPr>
          <w:p w14:paraId="74A27274" w14:textId="7834336A" w:rsidR="00011E37" w:rsidRPr="00945657" w:rsidRDefault="00011E37" w:rsidP="004C134F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DB50C7" wp14:editId="7CB6B3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0" r="2286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C08F" id="Retângulo 5" o:spid="_x0000_s1026" style="position:absolute;margin-left:1.9pt;margin-top:2.85pt;width:13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Não - Já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Salvador ou município da Região Metropolitana</w:t>
            </w:r>
          </w:p>
        </w:tc>
      </w:tr>
    </w:tbl>
    <w:p w14:paraId="03856A69" w14:textId="77777777" w:rsidR="004C24E9" w:rsidRPr="007F3ED5" w:rsidRDefault="004C24E9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algum tipo de </w:t>
      </w:r>
      <w:r w:rsidRPr="007F3ED5">
        <w:rPr>
          <w:rFonts w:ascii="Times New Roman" w:eastAsia="Times New Roman" w:hAnsi="Times New Roman" w:cs="Times New Roman"/>
          <w:lang w:eastAsia="pt-BR"/>
        </w:rPr>
        <w:t xml:space="preserve">bolsa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proveniente de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recursos públicos</w:t>
      </w:r>
      <w:r w:rsidRPr="007F3ED5">
        <w:rPr>
          <w:rFonts w:ascii="Times New Roman" w:eastAsia="Times New Roman" w:hAnsi="Times New Roman" w:cs="Times New Roman"/>
          <w:lang w:eastAsia="pt-BR"/>
        </w:rPr>
        <w:t>?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30090" w14:paraId="0853B726" w14:textId="77777777" w:rsidTr="0055448A">
        <w:tc>
          <w:tcPr>
            <w:tcW w:w="2976" w:type="dxa"/>
            <w:vAlign w:val="center"/>
          </w:tcPr>
          <w:p w14:paraId="3050016E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2E420" wp14:editId="3D9647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CD37" id="Retângulo 14" o:spid="_x0000_s1026" style="position:absolute;margin-left:1.85pt;margin-top:2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U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930090" w14:paraId="0E74467E" w14:textId="77777777" w:rsidTr="0055448A">
        <w:trPr>
          <w:trHeight w:val="80"/>
        </w:trPr>
        <w:tc>
          <w:tcPr>
            <w:tcW w:w="2976" w:type="dxa"/>
            <w:vAlign w:val="center"/>
          </w:tcPr>
          <w:p w14:paraId="0EA5ECA6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443208" wp14:editId="58404B2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B227" id="Retângulo 15" o:spid="_x0000_s1026" style="position:absolute;margin-left:1.65pt;margin-top:2.05pt;width:13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k6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14:paraId="1DC10D5E" w14:textId="77777777" w:rsidR="004C24E9" w:rsidRPr="007F3ED5" w:rsidRDefault="00F341B0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Possui rendimento?</w:t>
      </w:r>
    </w:p>
    <w:tbl>
      <w:tblPr>
        <w:tblStyle w:val="Tabelacomgrade"/>
        <w:tblW w:w="63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30090" w14:paraId="05A8315E" w14:textId="77777777" w:rsidTr="00184BC1">
        <w:tc>
          <w:tcPr>
            <w:tcW w:w="6383" w:type="dxa"/>
            <w:vAlign w:val="center"/>
          </w:tcPr>
          <w:p w14:paraId="122A8E77" w14:textId="77777777" w:rsidR="00930090" w:rsidRPr="009E5228" w:rsidRDefault="00930090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8EEBE2" wp14:editId="46FC0E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67640" cy="182880"/>
                      <wp:effectExtent l="0" t="0" r="2286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BD41" id="Retângulo 16" o:spid="_x0000_s1026" style="position:absolute;margin-left:1.3pt;margin-top:2.2pt;width:13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vdwIAAAAF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9E5228">
              <w:rPr>
                <w:rFonts w:ascii="Times New Roman" w:hAnsi="Times New Roman" w:cs="Times New Roman"/>
                <w:noProof/>
                <w:lang w:eastAsia="pt-BR"/>
              </w:rPr>
              <w:t>– Até o valor da bolsa</w:t>
            </w:r>
          </w:p>
        </w:tc>
      </w:tr>
      <w:tr w:rsidR="009E5228" w14:paraId="1A0848C4" w14:textId="77777777" w:rsidTr="00184BC1">
        <w:tc>
          <w:tcPr>
            <w:tcW w:w="6383" w:type="dxa"/>
            <w:vAlign w:val="center"/>
          </w:tcPr>
          <w:p w14:paraId="207A973A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5BC7C" wp14:editId="2D0CAE0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167640" cy="1828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D90" id="Retângulo 21" o:spid="_x0000_s1026" style="position:absolute;margin-left:1.3pt;margin-top:2.65pt;width:13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p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+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– Maior que o valor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>da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 bolsa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 xml:space="preserve">e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>até 1,5x o valor da bolsa</w:t>
            </w:r>
          </w:p>
        </w:tc>
      </w:tr>
      <w:tr w:rsidR="009E5228" w14:paraId="7E81AE58" w14:textId="77777777" w:rsidTr="00184BC1">
        <w:tc>
          <w:tcPr>
            <w:tcW w:w="6383" w:type="dxa"/>
            <w:vAlign w:val="center"/>
          </w:tcPr>
          <w:p w14:paraId="4ADC3FA0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BFE61" wp14:editId="61DABAE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67640" cy="1828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7FAD" id="Retângulo 22" o:spid="_x0000_s1026" style="position:absolute;margin-left:1.3pt;margin-top:3.2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8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L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 xml:space="preserve"> – Maior que 1,5x o valor da bolsa</w:t>
            </w:r>
          </w:p>
        </w:tc>
      </w:tr>
      <w:tr w:rsidR="009E5228" w14:paraId="3968FE75" w14:textId="77777777" w:rsidTr="00184BC1">
        <w:tc>
          <w:tcPr>
            <w:tcW w:w="6383" w:type="dxa"/>
            <w:vAlign w:val="center"/>
          </w:tcPr>
          <w:p w14:paraId="500A6246" w14:textId="77777777" w:rsidR="009E5228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415729" wp14:editId="28B983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8EDC" id="Retângulo 23" o:spid="_x0000_s1026" style="position:absolute;margin-left:1.3pt;margin-top:2.05pt;width:13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P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jz5wZ0aBH31X489usN5oYLsFQa/0Ujvd26XrNQ4xwd6Vr4j+AsF1idf/MqtoFJnE5PDs/G4N7&#10;CdNwMppMEuvZ4bF1PnxV1LAo5NyhaYlLsb3xAQnh+uQSc3nSdbGotU7K3l9px7YC/cVYFNRypoUP&#10;uMz5Iv0iAoR48Uwb1gLy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</w:p>
        </w:tc>
      </w:tr>
    </w:tbl>
    <w:p w14:paraId="0BF69EFB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90A6A" w14:paraId="4E0DFDA2" w14:textId="77777777" w:rsidTr="00184BC1">
        <w:tc>
          <w:tcPr>
            <w:tcW w:w="7020" w:type="dxa"/>
            <w:vAlign w:val="center"/>
          </w:tcPr>
          <w:p w14:paraId="0F3DB9CF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F8B93F" wp14:editId="33E79DD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167640" cy="1828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A6" id="Retângulo 24" o:spid="_x0000_s1026" style="position:absolute;margin-left:1.8pt;margin-top:3.9pt;width:13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lW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não tem corresponsável</w:t>
            </w:r>
          </w:p>
        </w:tc>
      </w:tr>
      <w:tr w:rsidR="000B544D" w14:paraId="5CE5FD6A" w14:textId="77777777" w:rsidTr="00184BC1">
        <w:tc>
          <w:tcPr>
            <w:tcW w:w="7020" w:type="dxa"/>
            <w:vAlign w:val="center"/>
          </w:tcPr>
          <w:p w14:paraId="09C81BF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9F6054" wp14:editId="183F4FD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17DE" id="Retângulo 34" o:spid="_x0000_s1026" style="position:absolute;margin-left:1.8pt;margin-top:4.3pt;width:13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VeA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x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tem corresponsável</w:t>
            </w:r>
          </w:p>
        </w:tc>
      </w:tr>
      <w:tr w:rsidR="000B544D" w14:paraId="3C472588" w14:textId="77777777" w:rsidTr="00184BC1">
        <w:tc>
          <w:tcPr>
            <w:tcW w:w="7020" w:type="dxa"/>
            <w:vAlign w:val="center"/>
          </w:tcPr>
          <w:p w14:paraId="7E37C32A" w14:textId="77777777"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E665A3" wp14:editId="54D5EE1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67640" cy="1828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D9B" id="Retângulo 25" o:spid="_x0000_s1026" style="position:absolute;margin-left:2pt;margin-top:3.55pt;width:13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l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paga aluguel</w:t>
            </w:r>
          </w:p>
        </w:tc>
      </w:tr>
    </w:tbl>
    <w:p w14:paraId="1077B53D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Unicamente para quem possui rendimento:</w:t>
      </w:r>
    </w:p>
    <w:tbl>
      <w:tblPr>
        <w:tblStyle w:val="Tabelacomgrade"/>
        <w:tblW w:w="701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</w:tblGrid>
      <w:tr w:rsidR="00690A6A" w14:paraId="0CF7F039" w14:textId="77777777" w:rsidTr="00184BC1">
        <w:tc>
          <w:tcPr>
            <w:tcW w:w="7017" w:type="dxa"/>
            <w:vAlign w:val="center"/>
          </w:tcPr>
          <w:p w14:paraId="5B70AF0A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1BB3F6" wp14:editId="77D3A2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37465</wp:posOffset>
                      </wp:positionV>
                      <wp:extent cx="167640" cy="182880"/>
                      <wp:effectExtent l="0" t="0" r="22860" b="2667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E7" id="Retângulo 30" o:spid="_x0000_s1026" style="position:absolute;margin-left:1.9pt;margin-top:2.95pt;width:13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gZ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QY8RDXr0XYU/v816o4nhEgy11k/heG+Xrtc8xAh3V7om/gMI2yVW98+sql1gEpfDs/OzMYJL&#10;mIaT0WSSYmaHx9b58FVRw6KQc4emJS7F9sYHJITrk0vM5UnXxaLWOil7f6Ud2wr0F2NRUMuZFj7g&#10;MueL9IsIEOLFM21Ym/PR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0B544D">
              <w:rPr>
                <w:rFonts w:ascii="Times New Roman" w:eastAsia="Times New Roman" w:hAnsi="Times New Roman" w:cs="Times New Roman"/>
                <w:lang w:eastAsia="pt-BR"/>
              </w:rPr>
              <w:t>Tem dependente financeiro e não tem corresponsável</w:t>
            </w:r>
          </w:p>
        </w:tc>
      </w:tr>
      <w:tr w:rsidR="000B544D" w14:paraId="631A3B69" w14:textId="77777777" w:rsidTr="00184BC1">
        <w:tc>
          <w:tcPr>
            <w:tcW w:w="7017" w:type="dxa"/>
            <w:vAlign w:val="center"/>
          </w:tcPr>
          <w:p w14:paraId="1EC7692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0A58E9" wp14:editId="610190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14AA" id="Retângulo 33" o:spid="_x0000_s1026" style="position:absolute;margin-left:1.7pt;margin-top:4.3pt;width:13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 dependente financeiro e tem corresponsável</w:t>
            </w:r>
          </w:p>
        </w:tc>
      </w:tr>
      <w:tr w:rsidR="000B544D" w14:paraId="07C1CE5A" w14:textId="77777777" w:rsidTr="00184BC1">
        <w:tc>
          <w:tcPr>
            <w:tcW w:w="7017" w:type="dxa"/>
            <w:vAlign w:val="center"/>
          </w:tcPr>
          <w:p w14:paraId="00660C1B" w14:textId="77777777" w:rsidR="000B544D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02FF48" wp14:editId="52083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3DF" id="Retângulo 31" o:spid="_x0000_s1026" style="position:absolute;margin-left:1.7pt;margin-top:3.5pt;width:13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gq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h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tem dependente financeiro</w:t>
            </w:r>
          </w:p>
          <w:p w14:paraId="65EB1CEE" w14:textId="77777777" w:rsidR="003D0517" w:rsidRPr="00B4535E" w:rsidRDefault="003D0517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116062C" w14:textId="77777777" w:rsidR="00BC081D" w:rsidRDefault="00BC081D">
      <w:r>
        <w:t>___________________________________________________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78"/>
        <w:gridCol w:w="284"/>
        <w:gridCol w:w="8364"/>
        <w:gridCol w:w="289"/>
      </w:tblGrid>
      <w:tr w:rsidR="006D6513" w14:paraId="26B1BA76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34F797A8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151FD" wp14:editId="1F230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75740</wp:posOffset>
                      </wp:positionV>
                      <wp:extent cx="168250" cy="182880"/>
                      <wp:effectExtent l="0" t="0" r="2286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88F61" id="Retângulo 7" o:spid="_x0000_s1026" style="position:absolute;margin-left:3.8pt;margin-top:5.95pt;width:13.2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1981E16C" w14:textId="77777777" w:rsidR="006D6513" w:rsidRDefault="006D6513" w:rsidP="008C25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D2F">
              <w:rPr>
                <w:rFonts w:ascii="Times New Roman" w:hAnsi="Times New Roman" w:cs="Times New Roman"/>
              </w:rPr>
              <w:t>Declaro que não recebo qualquer modalidade de auxílio ou Bolsa de outro Programa da CAPES, de outra agência de fomento púb</w:t>
            </w:r>
            <w:r w:rsidR="00782DCF">
              <w:rPr>
                <w:rFonts w:ascii="Times New Roman" w:hAnsi="Times New Roman" w:cs="Times New Roman"/>
              </w:rPr>
              <w:t>lica, nacional ou internacional</w:t>
            </w:r>
            <w:r w:rsidR="00DB1AAA">
              <w:rPr>
                <w:rFonts w:ascii="Times New Roman" w:hAnsi="Times New Roman" w:cs="Times New Roman"/>
              </w:rPr>
              <w:t>,</w:t>
            </w:r>
            <w:r w:rsidRPr="007F0D2F">
              <w:rPr>
                <w:rFonts w:ascii="Times New Roman" w:hAnsi="Times New Roman" w:cs="Times New Roman"/>
              </w:rPr>
              <w:t xml:space="preserve"> ou empresa pública ou privada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513" w:rsidRPr="00DA1CFF" w14:paraId="20D9628B" w14:textId="77777777" w:rsidTr="00BC081D">
        <w:trPr>
          <w:gridBefore w:val="1"/>
          <w:wBefore w:w="283" w:type="dxa"/>
        </w:trPr>
        <w:tc>
          <w:tcPr>
            <w:tcW w:w="562" w:type="dxa"/>
            <w:gridSpan w:val="2"/>
          </w:tcPr>
          <w:p w14:paraId="0B4B0CA0" w14:textId="77777777" w:rsidR="006D6513" w:rsidRPr="00DA1CFF" w:rsidRDefault="006D6513" w:rsidP="008C2570">
            <w:pP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653" w:type="dxa"/>
            <w:gridSpan w:val="2"/>
          </w:tcPr>
          <w:p w14:paraId="592FFBBD" w14:textId="77777777" w:rsidR="006D6513" w:rsidRPr="00DA1CFF" w:rsidRDefault="006D6513" w:rsidP="008C2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513" w14:paraId="6A6D7828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4EA64304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FCB31" wp14:editId="2A92D4EB">
                      <wp:simplePos x="0" y="0"/>
                      <wp:positionH relativeFrom="column">
                        <wp:posOffset>46795</wp:posOffset>
                      </wp:positionH>
                      <wp:positionV relativeFrom="paragraph">
                        <wp:posOffset>125730</wp:posOffset>
                      </wp:positionV>
                      <wp:extent cx="168250" cy="182880"/>
                      <wp:effectExtent l="0" t="0" r="2286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4911" id="Retângulo 9" o:spid="_x0000_s1026" style="position:absolute;margin-left:3.7pt;margin-top:9.9pt;width:13.2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TZAIAAAoFAAAOAAAAZHJzL2Uyb0RvYy54bWysVMFOGzEQvVfqP1i+l81GQEPEBkUgqkoI&#10;EFBxNl47WdX2uGMnm/Rz+iv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5B65C618" w14:textId="77777777" w:rsidR="006D6513" w:rsidRPr="00892DBF" w:rsidRDefault="006D6513" w:rsidP="008C2570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Declaro que são verdadeiras as informações aqui prestadas. O fornecimento de informações inverídicas resultará na suspensão</w:t>
            </w:r>
            <w:r w:rsidR="001D7FD5">
              <w:rPr>
                <w:rFonts w:ascii="Times New Roman" w:hAnsi="Times New Roman" w:cs="Times New Roman"/>
              </w:rPr>
              <w:t xml:space="preserve"> da bolsa</w:t>
            </w:r>
            <w:r w:rsidRPr="007F0D2F">
              <w:rPr>
                <w:rFonts w:ascii="Times New Roman" w:hAnsi="Times New Roman" w:cs="Times New Roman"/>
              </w:rPr>
              <w:t>, em caso de concessão do benefício, além das devidas ações legais e ressarcimento ao erário público.</w:t>
            </w:r>
          </w:p>
        </w:tc>
      </w:tr>
    </w:tbl>
    <w:p w14:paraId="04A796E3" w14:textId="77777777" w:rsidR="006D6513" w:rsidRDefault="006D6513" w:rsidP="006D6513">
      <w:pPr>
        <w:jc w:val="both"/>
        <w:rPr>
          <w:rFonts w:ascii="Times New Roman" w:hAnsi="Times New Roman" w:cs="Times New Roman"/>
        </w:rPr>
      </w:pPr>
    </w:p>
    <w:p w14:paraId="2C543BB6" w14:textId="77777777" w:rsidR="0049002B" w:rsidRDefault="0049002B" w:rsidP="004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838644" w14:textId="77777777" w:rsidR="0049002B" w:rsidRDefault="0049002B" w:rsidP="00490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_____/______/______</w:t>
      </w:r>
    </w:p>
    <w:p w14:paraId="6EC2ADAD" w14:textId="580F7AF1" w:rsidR="006D6513" w:rsidRDefault="0049002B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do/a aluno/a: ________________________________________________________</w:t>
      </w:r>
    </w:p>
    <w:p w14:paraId="0F692B5B" w14:textId="15E76E55" w:rsidR="00C13A74" w:rsidRPr="004B1927" w:rsidRDefault="00084C39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adicionais/importantes:</w:t>
      </w:r>
    </w:p>
    <w:sectPr w:rsidR="00C13A74" w:rsidRPr="004B1927" w:rsidSect="00BC08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D1739"/>
    <w:multiLevelType w:val="multilevel"/>
    <w:tmpl w:val="5786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1"/>
    <w:rsid w:val="00000A41"/>
    <w:rsid w:val="00011E37"/>
    <w:rsid w:val="00017AC2"/>
    <w:rsid w:val="0002064F"/>
    <w:rsid w:val="00054EAF"/>
    <w:rsid w:val="00074638"/>
    <w:rsid w:val="00084C39"/>
    <w:rsid w:val="00094D7A"/>
    <w:rsid w:val="000B544D"/>
    <w:rsid w:val="000E43B7"/>
    <w:rsid w:val="00117820"/>
    <w:rsid w:val="00164CE9"/>
    <w:rsid w:val="00177E1A"/>
    <w:rsid w:val="00184BC1"/>
    <w:rsid w:val="001C5BA2"/>
    <w:rsid w:val="001D7FD5"/>
    <w:rsid w:val="001E03FA"/>
    <w:rsid w:val="001E2254"/>
    <w:rsid w:val="002118B3"/>
    <w:rsid w:val="00230D6D"/>
    <w:rsid w:val="00275E01"/>
    <w:rsid w:val="002D2BD0"/>
    <w:rsid w:val="002F1D1E"/>
    <w:rsid w:val="00361DE3"/>
    <w:rsid w:val="00383C30"/>
    <w:rsid w:val="003A3F9D"/>
    <w:rsid w:val="003B0E29"/>
    <w:rsid w:val="003D0517"/>
    <w:rsid w:val="003D3C8B"/>
    <w:rsid w:val="003F77CC"/>
    <w:rsid w:val="00456B5E"/>
    <w:rsid w:val="00466019"/>
    <w:rsid w:val="0049002B"/>
    <w:rsid w:val="004B1927"/>
    <w:rsid w:val="004C134F"/>
    <w:rsid w:val="004C24E9"/>
    <w:rsid w:val="0052738C"/>
    <w:rsid w:val="0055448A"/>
    <w:rsid w:val="00563E53"/>
    <w:rsid w:val="005D02F4"/>
    <w:rsid w:val="00640EF1"/>
    <w:rsid w:val="00653431"/>
    <w:rsid w:val="00690A6A"/>
    <w:rsid w:val="006D6513"/>
    <w:rsid w:val="006E3B2C"/>
    <w:rsid w:val="00767D4A"/>
    <w:rsid w:val="00782DCF"/>
    <w:rsid w:val="007A1ED1"/>
    <w:rsid w:val="007B3BD7"/>
    <w:rsid w:val="007D58F0"/>
    <w:rsid w:val="007F3ED5"/>
    <w:rsid w:val="007F647F"/>
    <w:rsid w:val="00864BB2"/>
    <w:rsid w:val="00877037"/>
    <w:rsid w:val="00880598"/>
    <w:rsid w:val="008B2A57"/>
    <w:rsid w:val="008C0D6B"/>
    <w:rsid w:val="00913C52"/>
    <w:rsid w:val="00930090"/>
    <w:rsid w:val="00945657"/>
    <w:rsid w:val="00956BF1"/>
    <w:rsid w:val="009825A4"/>
    <w:rsid w:val="00993DDE"/>
    <w:rsid w:val="009A506E"/>
    <w:rsid w:val="009E5228"/>
    <w:rsid w:val="009F2812"/>
    <w:rsid w:val="00A8283E"/>
    <w:rsid w:val="00A84E80"/>
    <w:rsid w:val="00AE59DD"/>
    <w:rsid w:val="00B00959"/>
    <w:rsid w:val="00B4535E"/>
    <w:rsid w:val="00B52F0E"/>
    <w:rsid w:val="00BC081D"/>
    <w:rsid w:val="00BF4448"/>
    <w:rsid w:val="00BF4C46"/>
    <w:rsid w:val="00C13A74"/>
    <w:rsid w:val="00C37FA7"/>
    <w:rsid w:val="00C613EF"/>
    <w:rsid w:val="00CB7C85"/>
    <w:rsid w:val="00CD4725"/>
    <w:rsid w:val="00D409CE"/>
    <w:rsid w:val="00DB1AAA"/>
    <w:rsid w:val="00DF1A85"/>
    <w:rsid w:val="00DF73C6"/>
    <w:rsid w:val="00DF7934"/>
    <w:rsid w:val="00E44587"/>
    <w:rsid w:val="00EE141F"/>
    <w:rsid w:val="00F341B0"/>
    <w:rsid w:val="00FD325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1DACDA"/>
  <w15:docId w15:val="{9B31F85D-3F7D-45B3-B477-4106EFD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54"/>
  </w:style>
  <w:style w:type="paragraph" w:styleId="Ttulo3">
    <w:name w:val="heading 3"/>
    <w:basedOn w:val="Normal"/>
    <w:link w:val="Ttulo3Char"/>
    <w:uiPriority w:val="9"/>
    <w:qFormat/>
    <w:rsid w:val="0065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4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question">
    <w:name w:val="question"/>
    <w:basedOn w:val="Normal"/>
    <w:rsid w:val="006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-xs-12">
    <w:name w:val="col-xs-12"/>
    <w:basedOn w:val="Fontepargpadro"/>
    <w:rsid w:val="00653431"/>
  </w:style>
  <w:style w:type="table" w:styleId="Tabelacomgrade">
    <w:name w:val="Table Grid"/>
    <w:basedOn w:val="Tabelanormal"/>
    <w:uiPriority w:val="39"/>
    <w:rsid w:val="007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3E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C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6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163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3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802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286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981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0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51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6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9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0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4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51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7442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41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8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2282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45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27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96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95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58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9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81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191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539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1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2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1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682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3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693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4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3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476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90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0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16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120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520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7868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32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2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3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62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51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3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98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10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1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20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4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2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12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52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419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5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gsc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sc@ufba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luan.oliveira</cp:lastModifiedBy>
  <cp:revision>14</cp:revision>
  <dcterms:created xsi:type="dcterms:W3CDTF">2020-04-28T00:11:00Z</dcterms:created>
  <dcterms:modified xsi:type="dcterms:W3CDTF">2021-03-30T23:04:00Z</dcterms:modified>
</cp:coreProperties>
</file>